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E6" w:rsidRPr="002D426F" w:rsidRDefault="004D35E6" w:rsidP="00EA69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69ED" w:rsidRPr="002D426F" w:rsidRDefault="004814BC" w:rsidP="00EA69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574ACA8" wp14:editId="281092C2">
            <wp:simplePos x="0" y="0"/>
            <wp:positionH relativeFrom="column">
              <wp:posOffset>-85725</wp:posOffset>
            </wp:positionH>
            <wp:positionV relativeFrom="paragraph">
              <wp:posOffset>61595</wp:posOffset>
            </wp:positionV>
            <wp:extent cx="809625" cy="809625"/>
            <wp:effectExtent l="0" t="0" r="9525" b="9525"/>
            <wp:wrapSquare wrapText="bothSides"/>
            <wp:docPr id="1" name="Picture 1" descr="Color 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Tow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4BC" w:rsidRPr="002D426F" w:rsidRDefault="004814BC" w:rsidP="007B1F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TOWN OF RIDGEFIELD</w:t>
      </w:r>
    </w:p>
    <w:p w:rsidR="004D35E6" w:rsidRPr="002D426F" w:rsidRDefault="004D35E6" w:rsidP="004D35E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PLANNING AND ZONING COMMISSION</w:t>
      </w:r>
    </w:p>
    <w:p w:rsidR="00EA69ED" w:rsidRPr="002D426F" w:rsidRDefault="00EA69ED" w:rsidP="00EA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EA69ED" w:rsidRPr="002D426F" w:rsidRDefault="00EA69ED" w:rsidP="00EA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EA69ED" w:rsidRPr="002D426F" w:rsidRDefault="00F97B31" w:rsidP="00F97B31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                                       </w:t>
      </w:r>
      <w:r w:rsidR="003E2F40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</w:t>
      </w:r>
      <w:r w:rsidRPr="002D42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</w:t>
      </w:r>
      <w:r w:rsidR="00A05CDA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</w:t>
      </w:r>
      <w:r w:rsidRPr="002D42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</w:t>
      </w:r>
      <w:r w:rsidR="0070389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</w:t>
      </w:r>
      <w:r w:rsidR="00617AB4" w:rsidRPr="002D42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AGENDA </w:t>
      </w:r>
    </w:p>
    <w:p w:rsidR="004814BC" w:rsidRPr="002D426F" w:rsidRDefault="004814BC" w:rsidP="004814B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                      </w:t>
      </w:r>
      <w:r w:rsidR="003E2F40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</w:t>
      </w:r>
    </w:p>
    <w:p w:rsidR="004814BC" w:rsidRPr="002D426F" w:rsidRDefault="004814BC" w:rsidP="00481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5D2A" w:rsidRPr="002D426F" w:rsidRDefault="00F52FD0" w:rsidP="00EA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617AB4" w:rsidRPr="002D4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04</w:t>
      </w:r>
      <w:r w:rsidR="00F55D2A" w:rsidRPr="002D426F">
        <w:rPr>
          <w:rFonts w:ascii="Times New Roman" w:eastAsia="Times New Roman" w:hAnsi="Times New Roman" w:cs="Times New Roman"/>
          <w:b/>
          <w:bCs/>
          <w:sz w:val="24"/>
          <w:szCs w:val="24"/>
        </w:rPr>
        <w:t>, 2020, 7:00P.M.</w:t>
      </w:r>
    </w:p>
    <w:p w:rsidR="00F55D2A" w:rsidRPr="002D426F" w:rsidRDefault="00F55D2A" w:rsidP="00F5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D2A" w:rsidRPr="002D426F" w:rsidRDefault="00F55D2A" w:rsidP="0068674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>In accordance with the Governor’s Executive Order 7B</w:t>
      </w:r>
      <w:r w:rsidR="00252CD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9A</w:t>
      </w: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in-person open meeting requirements for a public agency have been suspended. As a result, the </w:t>
      </w:r>
      <w:r w:rsidR="00B56219" w:rsidRPr="002D426F">
        <w:rPr>
          <w:rFonts w:ascii="Times New Roman" w:eastAsia="Times New Roman" w:hAnsi="Times New Roman" w:cs="Times New Roman"/>
          <w:bCs/>
          <w:sz w:val="24"/>
          <w:szCs w:val="24"/>
        </w:rPr>
        <w:t>Planning and Zoning Commission</w:t>
      </w: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conduct a public meeting remotely using </w:t>
      </w:r>
      <w:r w:rsidR="00522F8C" w:rsidRPr="002D426F">
        <w:rPr>
          <w:rFonts w:ascii="Times New Roman" w:eastAsia="Times New Roman" w:hAnsi="Times New Roman" w:cs="Times New Roman"/>
          <w:bCs/>
          <w:sz w:val="24"/>
          <w:szCs w:val="24"/>
        </w:rPr>
        <w:t>video</w:t>
      </w: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technology in real time.</w:t>
      </w:r>
    </w:p>
    <w:p w:rsidR="00A35CCE" w:rsidRPr="002D426F" w:rsidRDefault="00A35CCE" w:rsidP="0068674F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CCE" w:rsidRPr="002D426F" w:rsidRDefault="00A35CCE" w:rsidP="0068674F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CCE" w:rsidRPr="002D426F" w:rsidRDefault="00A35CCE" w:rsidP="0068674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NOTE:  Anyone requiring special accommodations due to disability should contact the Planning </w:t>
      </w:r>
      <w:r w:rsidR="00826994"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r w:rsidR="00826994">
        <w:rPr>
          <w:rFonts w:ascii="Times New Roman" w:eastAsia="Times New Roman" w:hAnsi="Times New Roman" w:cs="Times New Roman"/>
          <w:bCs/>
          <w:sz w:val="24"/>
          <w:szCs w:val="24"/>
        </w:rPr>
        <w:t>Zoning</w:t>
      </w:r>
      <w:r w:rsidRPr="002D426F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 at (203) 431-2766</w:t>
      </w:r>
    </w:p>
    <w:p w:rsidR="005F4022" w:rsidRPr="005F4022" w:rsidRDefault="005F4022" w:rsidP="0068674F">
      <w:pPr>
        <w:spacing w:after="0" w:line="240" w:lineRule="auto"/>
        <w:ind w:firstLine="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82F" w:rsidRPr="00EB582F" w:rsidRDefault="00EB582F" w:rsidP="00EB582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82F">
        <w:rPr>
          <w:rFonts w:ascii="Times New Roman" w:eastAsia="Times New Roman" w:hAnsi="Times New Roman" w:cs="Times New Roman"/>
          <w:bCs/>
          <w:sz w:val="24"/>
          <w:szCs w:val="24"/>
        </w:rPr>
        <w:t xml:space="preserve">When: Nov 4, 2020 07:00 PM Eastern Time (US and Canada) </w:t>
      </w:r>
    </w:p>
    <w:p w:rsidR="00EB582F" w:rsidRPr="00EB582F" w:rsidRDefault="00EB582F" w:rsidP="00EB582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82F">
        <w:rPr>
          <w:rFonts w:ascii="Times New Roman" w:eastAsia="Times New Roman" w:hAnsi="Times New Roman" w:cs="Times New Roman"/>
          <w:bCs/>
          <w:sz w:val="24"/>
          <w:szCs w:val="24"/>
        </w:rPr>
        <w:t xml:space="preserve">Topic: PZC Webinar </w:t>
      </w:r>
    </w:p>
    <w:p w:rsidR="00EB582F" w:rsidRPr="00EB582F" w:rsidRDefault="00EB582F" w:rsidP="00EB582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82F" w:rsidRPr="00EB582F" w:rsidRDefault="00EB582F" w:rsidP="00EB582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82F">
        <w:rPr>
          <w:rFonts w:ascii="Times New Roman" w:eastAsia="Times New Roman" w:hAnsi="Times New Roman" w:cs="Times New Roman"/>
          <w:bCs/>
          <w:sz w:val="24"/>
          <w:szCs w:val="24"/>
        </w:rPr>
        <w:t>Register in advance for this webinar:</w:t>
      </w:r>
    </w:p>
    <w:p w:rsidR="00EB582F" w:rsidRDefault="0037625F" w:rsidP="00EB582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EB582F" w:rsidRPr="009F1C7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https://us02web.zoom.us/webinar/register/WN_tYOurUurRgqOQKQl9Fb28Q</w:t>
        </w:r>
      </w:hyperlink>
    </w:p>
    <w:p w:rsidR="00EB582F" w:rsidRPr="00EB582F" w:rsidRDefault="00EB582F" w:rsidP="00EB582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03D3" w:rsidRDefault="003303D3" w:rsidP="00FC4B5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:rsidR="00FC4B57" w:rsidRPr="003303D3" w:rsidRDefault="00FC4B57" w:rsidP="00FC4B5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3D3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registering, you will receive a confirmation email containing information about joining </w:t>
      </w:r>
      <w:r w:rsidR="00826994" w:rsidRPr="003303D3">
        <w:rPr>
          <w:rFonts w:ascii="Times New Roman" w:eastAsia="Times New Roman" w:hAnsi="Times New Roman" w:cs="Times New Roman"/>
          <w:bCs/>
          <w:sz w:val="24"/>
          <w:szCs w:val="24"/>
        </w:rPr>
        <w:t>the webinar</w:t>
      </w:r>
      <w:r w:rsidRPr="003303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4022" w:rsidRPr="003303D3" w:rsidRDefault="005F4022" w:rsidP="0068674F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4022" w:rsidRPr="003303D3" w:rsidRDefault="005F4022" w:rsidP="0068674F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3D3">
        <w:rPr>
          <w:rFonts w:ascii="Times New Roman" w:eastAsia="Times New Roman" w:hAnsi="Times New Roman" w:cs="Times New Roman"/>
          <w:bCs/>
          <w:sz w:val="24"/>
          <w:szCs w:val="24"/>
        </w:rPr>
        <w:t>The email is sent from an account used for sending messages only. Do not reply to that email.</w:t>
      </w:r>
    </w:p>
    <w:p w:rsidR="005F4022" w:rsidRPr="003303D3" w:rsidRDefault="005F4022" w:rsidP="0068674F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3D3">
        <w:rPr>
          <w:rFonts w:ascii="Times New Roman" w:eastAsia="Times New Roman" w:hAnsi="Times New Roman" w:cs="Times New Roman"/>
          <w:bCs/>
          <w:sz w:val="24"/>
          <w:szCs w:val="24"/>
        </w:rPr>
        <w:t>Please contact departments instead.</w:t>
      </w:r>
    </w:p>
    <w:p w:rsidR="00F55D2A" w:rsidRPr="002D426F" w:rsidRDefault="00F55D2A" w:rsidP="00F55D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5D2A" w:rsidRPr="002D426F" w:rsidRDefault="005F4022" w:rsidP="00F55D2A">
      <w:pPr>
        <w:spacing w:after="0" w:line="240" w:lineRule="auto"/>
        <w:rPr>
          <w:rStyle w:val="object"/>
          <w:rFonts w:ascii="Times New Roman" w:hAnsi="Times New Roman" w:cs="Times New Roman"/>
          <w:b/>
          <w:sz w:val="24"/>
          <w:szCs w:val="24"/>
        </w:rPr>
      </w:pPr>
      <w:r>
        <w:rPr>
          <w:rStyle w:val="object"/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69ED" w:rsidRDefault="00EA69ED" w:rsidP="002635BD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left="1440"/>
        <w:rPr>
          <w:rStyle w:val="object"/>
          <w:rFonts w:ascii="Times New Roman" w:hAnsi="Times New Roman" w:cs="Times New Roman"/>
          <w:b/>
          <w:sz w:val="24"/>
          <w:szCs w:val="24"/>
        </w:rPr>
      </w:pPr>
      <w:r w:rsidRPr="002D426F">
        <w:rPr>
          <w:rStyle w:val="object"/>
          <w:rFonts w:ascii="Times New Roman" w:hAnsi="Times New Roman" w:cs="Times New Roman"/>
          <w:b/>
          <w:sz w:val="24"/>
          <w:szCs w:val="24"/>
        </w:rPr>
        <w:t>Call to Order</w:t>
      </w:r>
    </w:p>
    <w:p w:rsidR="00A05CDA" w:rsidRDefault="00A05CDA" w:rsidP="00A05CDA">
      <w:pPr>
        <w:pStyle w:val="ListParagraph"/>
        <w:tabs>
          <w:tab w:val="left" w:pos="1440"/>
        </w:tabs>
        <w:spacing w:after="0" w:line="240" w:lineRule="auto"/>
        <w:ind w:left="1440"/>
        <w:rPr>
          <w:rStyle w:val="object"/>
          <w:rFonts w:ascii="Times New Roman" w:hAnsi="Times New Roman" w:cs="Times New Roman"/>
          <w:b/>
          <w:sz w:val="24"/>
          <w:szCs w:val="24"/>
        </w:rPr>
      </w:pPr>
    </w:p>
    <w:p w:rsidR="00A05CDA" w:rsidRPr="00A05CDA" w:rsidRDefault="00A05CDA" w:rsidP="00A05CDA">
      <w:pPr>
        <w:tabs>
          <w:tab w:val="left" w:pos="1440"/>
        </w:tabs>
        <w:spacing w:after="0" w:line="240" w:lineRule="auto"/>
        <w:rPr>
          <w:rStyle w:val="object"/>
          <w:rFonts w:ascii="Times New Roman" w:hAnsi="Times New Roman" w:cs="Times New Roman"/>
          <w:b/>
          <w:sz w:val="24"/>
          <w:szCs w:val="24"/>
        </w:rPr>
      </w:pPr>
    </w:p>
    <w:p w:rsidR="00A05CDA" w:rsidRDefault="00A05CDA" w:rsidP="00A05CDA">
      <w:pPr>
        <w:pStyle w:val="ListParagraph"/>
        <w:numPr>
          <w:ilvl w:val="0"/>
          <w:numId w:val="5"/>
        </w:numPr>
        <w:ind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bject"/>
          <w:rFonts w:ascii="Times New Roman" w:hAnsi="Times New Roman" w:cs="Times New Roman"/>
          <w:b/>
          <w:sz w:val="24"/>
          <w:szCs w:val="24"/>
        </w:rPr>
        <w:t xml:space="preserve">     </w:t>
      </w:r>
      <w:r w:rsidR="008A297A">
        <w:rPr>
          <w:rStyle w:val="object"/>
          <w:rFonts w:ascii="Times New Roman" w:hAnsi="Times New Roman" w:cs="Times New Roman"/>
          <w:b/>
          <w:sz w:val="24"/>
          <w:szCs w:val="24"/>
        </w:rPr>
        <w:t>Discussion:</w:t>
      </w:r>
      <w:r w:rsidRPr="00A05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CDA" w:rsidRPr="00A05CDA" w:rsidRDefault="00A05CDA" w:rsidP="00A05CDA">
      <w:pPr>
        <w:pStyle w:val="ListParagraph"/>
        <w:ind w:left="1530"/>
        <w:rPr>
          <w:rFonts w:ascii="Times New Roman" w:eastAsia="Times New Roman" w:hAnsi="Times New Roman" w:cs="Times New Roman"/>
          <w:bCs/>
          <w:sz w:val="24"/>
        </w:rPr>
      </w:pPr>
    </w:p>
    <w:p w:rsidR="00A05CDA" w:rsidRDefault="00A05CDA" w:rsidP="00EA69ED">
      <w:pPr>
        <w:pStyle w:val="ListParagraph"/>
        <w:spacing w:after="0" w:line="240" w:lineRule="auto"/>
        <w:ind w:left="1170"/>
        <w:rPr>
          <w:rStyle w:val="object"/>
          <w:rFonts w:ascii="Times New Roman" w:hAnsi="Times New Roman" w:cs="Times New Roman"/>
          <w:sz w:val="24"/>
          <w:szCs w:val="24"/>
        </w:rPr>
      </w:pPr>
    </w:p>
    <w:p w:rsidR="00957CFF" w:rsidRDefault="0088697F" w:rsidP="00957CFF">
      <w:pPr>
        <w:pStyle w:val="ListParagraph"/>
        <w:tabs>
          <w:tab w:val="left" w:pos="810"/>
        </w:tabs>
        <w:ind w:left="1620" w:hanging="81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object"/>
          <w:rFonts w:ascii="Times New Roman" w:hAnsi="Times New Roman" w:cs="Times New Roman"/>
          <w:b/>
          <w:sz w:val="24"/>
          <w:szCs w:val="24"/>
        </w:rPr>
        <w:t>1</w:t>
      </w:r>
      <w:r w:rsidR="00957CFF" w:rsidRPr="00957CFF">
        <w:rPr>
          <w:rStyle w:val="object"/>
          <w:rFonts w:ascii="Times New Roman" w:hAnsi="Times New Roman" w:cs="Times New Roman"/>
          <w:b/>
          <w:sz w:val="24"/>
          <w:szCs w:val="24"/>
        </w:rPr>
        <w:t>.</w:t>
      </w:r>
      <w:r w:rsidR="00957CFF">
        <w:rPr>
          <w:rStyle w:val="object"/>
          <w:rFonts w:ascii="Times New Roman" w:hAnsi="Times New Roman" w:cs="Times New Roman"/>
          <w:b/>
          <w:sz w:val="24"/>
          <w:szCs w:val="24"/>
        </w:rPr>
        <w:t xml:space="preserve">     </w:t>
      </w:r>
      <w:r w:rsidR="00957CFF">
        <w:rPr>
          <w:rFonts w:ascii="Times New Roman" w:hAnsi="Times New Roman" w:cs="Times New Roman"/>
          <w:b/>
          <w:sz w:val="24"/>
          <w:szCs w:val="24"/>
        </w:rPr>
        <w:t xml:space="preserve">      #2020-057-REV(SP): </w:t>
      </w:r>
      <w:r w:rsidR="00957CFF" w:rsidRPr="00A05CDA">
        <w:rPr>
          <w:rFonts w:ascii="Times New Roman" w:hAnsi="Times New Roman" w:cs="Times New Roman"/>
          <w:sz w:val="24"/>
        </w:rPr>
        <w:t>Revision to</w:t>
      </w:r>
      <w:r w:rsidR="00957CFF" w:rsidRPr="00A05CDA">
        <w:rPr>
          <w:rFonts w:ascii="Times New Roman" w:hAnsi="Times New Roman" w:cs="Times New Roman"/>
          <w:b/>
          <w:sz w:val="24"/>
        </w:rPr>
        <w:t xml:space="preserve"> </w:t>
      </w:r>
      <w:r w:rsidR="00957CFF" w:rsidRPr="00A05CDA">
        <w:rPr>
          <w:rFonts w:ascii="Times New Roman" w:hAnsi="Times New Roman" w:cs="Times New Roman"/>
          <w:bCs/>
          <w:sz w:val="24"/>
          <w:szCs w:val="24"/>
        </w:rPr>
        <w:t xml:space="preserve">Special Permit Application per Section 9.2 of the Town of Ridgefield Zoning Regulations per Section </w:t>
      </w:r>
      <w:r w:rsidR="00957CFF">
        <w:rPr>
          <w:rFonts w:ascii="Times New Roman" w:hAnsi="Times New Roman" w:cs="Times New Roman"/>
          <w:bCs/>
          <w:sz w:val="24"/>
          <w:szCs w:val="24"/>
        </w:rPr>
        <w:t xml:space="preserve">3.2.C.10 to construct an in ground swimming pool at a </w:t>
      </w:r>
      <w:r w:rsidR="00957CFF" w:rsidRPr="00A05CDA">
        <w:rPr>
          <w:rFonts w:ascii="Times New Roman" w:hAnsi="Times New Roman" w:cs="Times New Roman"/>
          <w:bCs/>
          <w:sz w:val="24"/>
          <w:szCs w:val="24"/>
        </w:rPr>
        <w:t xml:space="preserve">property located at </w:t>
      </w:r>
      <w:r w:rsidR="00957CFF">
        <w:rPr>
          <w:rFonts w:ascii="Times New Roman" w:hAnsi="Times New Roman" w:cs="Times New Roman"/>
          <w:b/>
          <w:bCs/>
          <w:sz w:val="24"/>
          <w:szCs w:val="24"/>
        </w:rPr>
        <w:t>15 Bryon Avenue</w:t>
      </w:r>
      <w:r w:rsidR="00957CFF" w:rsidRPr="00A05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CFF" w:rsidRPr="00A05CDA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="00957CFF">
        <w:rPr>
          <w:rFonts w:ascii="Times New Roman" w:hAnsi="Times New Roman" w:cs="Times New Roman"/>
          <w:bCs/>
          <w:sz w:val="24"/>
          <w:szCs w:val="24"/>
        </w:rPr>
        <w:t xml:space="preserve">SD R-20 </w:t>
      </w:r>
      <w:r w:rsidR="00957CFF" w:rsidRPr="00A05CDA">
        <w:rPr>
          <w:rFonts w:ascii="Times New Roman" w:hAnsi="Times New Roman" w:cs="Times New Roman"/>
          <w:bCs/>
          <w:sz w:val="24"/>
          <w:szCs w:val="24"/>
        </w:rPr>
        <w:t>Zone</w:t>
      </w:r>
      <w:r w:rsidR="00957CFF" w:rsidRPr="00957CFF">
        <w:rPr>
          <w:rFonts w:ascii="Times New Roman" w:hAnsi="Times New Roman" w:cs="Times New Roman"/>
          <w:bCs/>
          <w:i/>
          <w:sz w:val="24"/>
          <w:szCs w:val="24"/>
        </w:rPr>
        <w:t>. Statutorily received on October 27, 202</w:t>
      </w:r>
      <w:r w:rsidR="00957CFF">
        <w:rPr>
          <w:rFonts w:ascii="Times New Roman" w:hAnsi="Times New Roman" w:cs="Times New Roman"/>
          <w:bCs/>
          <w:sz w:val="24"/>
          <w:szCs w:val="24"/>
        </w:rPr>
        <w:t>0.</w:t>
      </w:r>
      <w:r w:rsidR="00957CFF" w:rsidRPr="00A05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CFF" w:rsidRPr="00A05CDA">
        <w:rPr>
          <w:rFonts w:ascii="Times New Roman" w:hAnsi="Times New Roman" w:cs="Times New Roman"/>
          <w:bCs/>
          <w:i/>
          <w:sz w:val="24"/>
          <w:szCs w:val="24"/>
        </w:rPr>
        <w:t>Owner/Applicant:</w:t>
      </w:r>
      <w:r w:rsidR="00957CFF">
        <w:rPr>
          <w:rFonts w:ascii="Times New Roman" w:hAnsi="Times New Roman" w:cs="Times New Roman"/>
          <w:bCs/>
          <w:i/>
          <w:sz w:val="24"/>
          <w:szCs w:val="24"/>
        </w:rPr>
        <w:t>Joseph Schementi.</w:t>
      </w:r>
    </w:p>
    <w:p w:rsidR="0088697F" w:rsidRDefault="0088697F" w:rsidP="00957CFF">
      <w:pPr>
        <w:pStyle w:val="ListParagraph"/>
        <w:tabs>
          <w:tab w:val="left" w:pos="810"/>
        </w:tabs>
        <w:ind w:left="1620" w:hanging="810"/>
        <w:rPr>
          <w:rFonts w:ascii="Times New Roman" w:hAnsi="Times New Roman" w:cs="Times New Roman"/>
          <w:bCs/>
          <w:i/>
          <w:sz w:val="24"/>
          <w:szCs w:val="24"/>
        </w:rPr>
      </w:pPr>
    </w:p>
    <w:p w:rsidR="0088697F" w:rsidRDefault="0088697F" w:rsidP="0088697F">
      <w:pPr>
        <w:pStyle w:val="ListParagraph"/>
        <w:tabs>
          <w:tab w:val="left" w:pos="810"/>
        </w:tabs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674F">
        <w:rPr>
          <w:rFonts w:ascii="Times New Roman" w:hAnsi="Times New Roman" w:cs="Times New Roman"/>
          <w:sz w:val="24"/>
          <w:szCs w:val="24"/>
        </w:rPr>
        <w:t>Plans, details, and all documents on file for the above item may be viewed at the following link:</w:t>
      </w:r>
    </w:p>
    <w:p w:rsidR="0088697F" w:rsidRPr="002D426F" w:rsidRDefault="0088697F" w:rsidP="0088697F">
      <w:pPr>
        <w:pStyle w:val="ListParagraph"/>
        <w:tabs>
          <w:tab w:val="left" w:pos="1440"/>
        </w:tabs>
        <w:spacing w:after="0" w:line="240" w:lineRule="auto"/>
        <w:ind w:left="1440"/>
        <w:rPr>
          <w:rStyle w:val="object"/>
          <w:rFonts w:ascii="Times New Roman" w:hAnsi="Times New Roman" w:cs="Times New Roman"/>
          <w:b/>
          <w:sz w:val="24"/>
          <w:szCs w:val="24"/>
        </w:rPr>
      </w:pPr>
    </w:p>
    <w:p w:rsidR="0088697F" w:rsidRDefault="0037625F" w:rsidP="0088697F">
      <w:pPr>
        <w:pStyle w:val="ListParagraph"/>
        <w:tabs>
          <w:tab w:val="left" w:pos="810"/>
        </w:tabs>
        <w:ind w:left="162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8697F" w:rsidRPr="00EE276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https://www.dropbox.com/sh/oaj6iv1iourqk2e/AABxZdTAlUNz8quM4fKg7mSRa?dl=0</w:t>
        </w:r>
      </w:hyperlink>
    </w:p>
    <w:p w:rsidR="0088697F" w:rsidRPr="0088697F" w:rsidRDefault="0088697F" w:rsidP="0088697F">
      <w:pPr>
        <w:pStyle w:val="ListParagraph"/>
        <w:tabs>
          <w:tab w:val="left" w:pos="810"/>
        </w:tabs>
        <w:ind w:left="1620"/>
        <w:rPr>
          <w:rFonts w:ascii="Times New Roman" w:hAnsi="Times New Roman" w:cs="Times New Roman"/>
          <w:bCs/>
          <w:sz w:val="24"/>
          <w:szCs w:val="24"/>
        </w:rPr>
      </w:pPr>
    </w:p>
    <w:p w:rsidR="0088697F" w:rsidRDefault="0088697F" w:rsidP="00957CFF">
      <w:pPr>
        <w:pStyle w:val="ListParagraph"/>
        <w:tabs>
          <w:tab w:val="left" w:pos="810"/>
        </w:tabs>
        <w:ind w:left="1620" w:hanging="810"/>
        <w:rPr>
          <w:rFonts w:ascii="Times New Roman" w:hAnsi="Times New Roman" w:cs="Times New Roman"/>
          <w:b/>
          <w:sz w:val="24"/>
          <w:szCs w:val="24"/>
        </w:rPr>
      </w:pPr>
    </w:p>
    <w:p w:rsidR="0088697F" w:rsidRPr="0088697F" w:rsidRDefault="0088697F" w:rsidP="0088697F">
      <w:pPr>
        <w:tabs>
          <w:tab w:val="left" w:pos="1620"/>
        </w:tabs>
        <w:ind w:left="1620" w:hanging="90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88697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697F">
        <w:rPr>
          <w:rFonts w:ascii="Times New Roman" w:hAnsi="Times New Roman" w:cs="Times New Roman"/>
          <w:sz w:val="24"/>
          <w:szCs w:val="24"/>
        </w:rPr>
        <w:t xml:space="preserve">#2020-053-A: </w:t>
      </w:r>
      <w:r w:rsidRPr="0088697F">
        <w:rPr>
          <w:rFonts w:ascii="Times New Roman" w:eastAsia="Times New Roman" w:hAnsi="Times New Roman" w:cs="Times New Roman"/>
          <w:bCs/>
          <w:sz w:val="24"/>
        </w:rPr>
        <w:t xml:space="preserve">Regulation Amendment Application per Sec. 9.2.B of the Town of Ridgefield </w:t>
      </w: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Pr="0088697F">
        <w:rPr>
          <w:rFonts w:ascii="Times New Roman" w:eastAsia="Times New Roman" w:hAnsi="Times New Roman" w:cs="Times New Roman"/>
          <w:bCs/>
          <w:sz w:val="24"/>
        </w:rPr>
        <w:t xml:space="preserve">Zoning Regulations to amend </w:t>
      </w:r>
      <w:r w:rsidRPr="0088697F">
        <w:rPr>
          <w:rFonts w:ascii="Times New Roman" w:eastAsia="Times New Roman" w:hAnsi="Times New Roman" w:cs="Times New Roman"/>
          <w:color w:val="000000"/>
          <w:sz w:val="24"/>
          <w:szCs w:val="24"/>
        </w:rPr>
        <w:t>amendment to Section 6.2 Public Water Supply Zone.</w:t>
      </w:r>
      <w:r w:rsidRPr="0088697F">
        <w:rPr>
          <w:rFonts w:ascii="Times New Roman" w:eastAsia="Times New Roman" w:hAnsi="Times New Roman" w:cs="Times New Roman"/>
          <w:bCs/>
          <w:i/>
          <w:sz w:val="24"/>
        </w:rPr>
        <w:t>Commission initiated</w:t>
      </w:r>
      <w:r w:rsidRPr="0088697F">
        <w:rPr>
          <w:rFonts w:ascii="Times New Roman" w:eastAsia="Times New Roman" w:hAnsi="Times New Roman" w:cs="Times New Roman"/>
          <w:bCs/>
          <w:sz w:val="24"/>
        </w:rPr>
        <w:t>.</w:t>
      </w:r>
    </w:p>
    <w:p w:rsidR="0088697F" w:rsidRPr="00A05CDA" w:rsidRDefault="0088697F" w:rsidP="0088697F">
      <w:pPr>
        <w:pStyle w:val="ListParagraph"/>
        <w:ind w:left="1530"/>
        <w:rPr>
          <w:rFonts w:ascii="Times New Roman" w:eastAsia="Times New Roman" w:hAnsi="Times New Roman" w:cs="Times New Roman"/>
          <w:bCs/>
          <w:sz w:val="24"/>
        </w:rPr>
      </w:pPr>
    </w:p>
    <w:p w:rsidR="0088697F" w:rsidRDefault="0088697F" w:rsidP="0088697F">
      <w:pPr>
        <w:pStyle w:val="ListParagraph"/>
        <w:tabs>
          <w:tab w:val="left" w:pos="810"/>
        </w:tabs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674F">
        <w:rPr>
          <w:rFonts w:ascii="Times New Roman" w:hAnsi="Times New Roman" w:cs="Times New Roman"/>
          <w:sz w:val="24"/>
          <w:szCs w:val="24"/>
        </w:rPr>
        <w:t>Plans, details, and all documents on file for the above item may be viewed at the following link:</w:t>
      </w:r>
    </w:p>
    <w:p w:rsidR="0088697F" w:rsidRPr="002D426F" w:rsidRDefault="0088697F" w:rsidP="0088697F">
      <w:pPr>
        <w:pStyle w:val="ListParagraph"/>
        <w:tabs>
          <w:tab w:val="left" w:pos="1440"/>
        </w:tabs>
        <w:spacing w:after="0" w:line="240" w:lineRule="auto"/>
        <w:ind w:left="1440"/>
        <w:rPr>
          <w:rStyle w:val="object"/>
          <w:rFonts w:ascii="Times New Roman" w:hAnsi="Times New Roman" w:cs="Times New Roman"/>
          <w:b/>
          <w:sz w:val="24"/>
          <w:szCs w:val="24"/>
        </w:rPr>
      </w:pPr>
    </w:p>
    <w:p w:rsidR="0088697F" w:rsidRDefault="0088697F" w:rsidP="0088697F">
      <w:pPr>
        <w:pStyle w:val="ListParagraph"/>
        <w:spacing w:after="0" w:line="240" w:lineRule="auto"/>
        <w:ind w:left="1170"/>
        <w:rPr>
          <w:rStyle w:val="object"/>
          <w:rFonts w:ascii="Times New Roman" w:hAnsi="Times New Roman" w:cs="Times New Roman"/>
          <w:sz w:val="24"/>
          <w:szCs w:val="24"/>
        </w:rPr>
      </w:pPr>
    </w:p>
    <w:p w:rsidR="0088697F" w:rsidRDefault="0088697F" w:rsidP="0088697F">
      <w:pPr>
        <w:pStyle w:val="ListParagraph"/>
        <w:spacing w:after="0" w:line="240" w:lineRule="auto"/>
        <w:ind w:left="1170"/>
        <w:rPr>
          <w:rStyle w:val="object"/>
          <w:rFonts w:ascii="Times New Roman" w:hAnsi="Times New Roman" w:cs="Times New Roman"/>
          <w:sz w:val="24"/>
          <w:szCs w:val="24"/>
        </w:rPr>
      </w:pPr>
      <w:r>
        <w:rPr>
          <w:rStyle w:val="object"/>
          <w:rFonts w:ascii="Times New Roman" w:hAnsi="Times New Roman" w:cs="Times New Roman"/>
          <w:sz w:val="24"/>
          <w:szCs w:val="24"/>
        </w:rPr>
        <w:t xml:space="preserve">      </w:t>
      </w:r>
      <w:hyperlink r:id="rId10" w:history="1">
        <w:r w:rsidRPr="009F19FE">
          <w:rPr>
            <w:rStyle w:val="Hyperlink"/>
            <w:rFonts w:ascii="Times New Roman" w:hAnsi="Times New Roman" w:cs="Times New Roman"/>
            <w:sz w:val="24"/>
            <w:szCs w:val="24"/>
          </w:rPr>
          <w:t>https://www.dropbox.com/sh/rk2qvyqoakivm70/AACOn5hvyYp7gjPPbuXlMXyDa?dl=0</w:t>
        </w:r>
      </w:hyperlink>
    </w:p>
    <w:p w:rsidR="0088697F" w:rsidRDefault="0088697F" w:rsidP="00957CFF">
      <w:pPr>
        <w:pStyle w:val="ListParagraph"/>
        <w:tabs>
          <w:tab w:val="left" w:pos="810"/>
        </w:tabs>
        <w:ind w:left="16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97F" w:rsidRDefault="0088697F" w:rsidP="00957CFF">
      <w:pPr>
        <w:pStyle w:val="ListParagraph"/>
        <w:tabs>
          <w:tab w:val="left" w:pos="810"/>
        </w:tabs>
        <w:ind w:left="1620" w:hanging="810"/>
        <w:rPr>
          <w:rFonts w:ascii="Times New Roman" w:hAnsi="Times New Roman" w:cs="Times New Roman"/>
          <w:b/>
          <w:sz w:val="24"/>
          <w:szCs w:val="24"/>
        </w:rPr>
      </w:pPr>
    </w:p>
    <w:p w:rsidR="0088697F" w:rsidRDefault="0088697F" w:rsidP="00957CFF">
      <w:pPr>
        <w:pStyle w:val="ListParagraph"/>
        <w:tabs>
          <w:tab w:val="left" w:pos="810"/>
        </w:tabs>
        <w:ind w:left="162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  </w:t>
      </w:r>
      <w:bookmarkStart w:id="0" w:name="_GoBack"/>
      <w:r w:rsidR="0037625F" w:rsidRPr="0037625F">
        <w:rPr>
          <w:rFonts w:ascii="Times New Roman" w:hAnsi="Times New Roman" w:cs="Times New Roman"/>
          <w:sz w:val="24"/>
          <w:szCs w:val="24"/>
        </w:rPr>
        <w:t>Commission a</w:t>
      </w:r>
      <w:bookmarkEnd w:id="0"/>
      <w:r w:rsidRPr="0088697F">
        <w:rPr>
          <w:rFonts w:ascii="Times New Roman" w:hAnsi="Times New Roman" w:cs="Times New Roman"/>
          <w:sz w:val="24"/>
          <w:szCs w:val="24"/>
        </w:rPr>
        <w:t>pplication fee</w:t>
      </w:r>
      <w:r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88697F">
        <w:rPr>
          <w:rFonts w:ascii="Times New Roman" w:hAnsi="Times New Roman" w:cs="Times New Roman"/>
          <w:sz w:val="24"/>
          <w:szCs w:val="24"/>
        </w:rPr>
        <w:t>. ℅ Staff</w:t>
      </w:r>
    </w:p>
    <w:p w:rsidR="00957CFF" w:rsidRDefault="00957CFF" w:rsidP="00957CFF">
      <w:pPr>
        <w:pStyle w:val="ListParagraph"/>
        <w:tabs>
          <w:tab w:val="left" w:pos="810"/>
        </w:tabs>
        <w:ind w:left="1440" w:hanging="1080"/>
        <w:rPr>
          <w:rFonts w:ascii="Times New Roman" w:hAnsi="Times New Roman" w:cs="Times New Roman"/>
          <w:b/>
          <w:sz w:val="24"/>
          <w:szCs w:val="24"/>
        </w:rPr>
      </w:pPr>
    </w:p>
    <w:p w:rsidR="00A05CDA" w:rsidRPr="00A05CDA" w:rsidRDefault="00A05CDA" w:rsidP="00A05CDA">
      <w:pPr>
        <w:pStyle w:val="ListParagraph"/>
        <w:tabs>
          <w:tab w:val="left" w:pos="810"/>
          <w:tab w:val="left" w:pos="1080"/>
          <w:tab w:val="left" w:pos="1170"/>
          <w:tab w:val="left" w:pos="153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FE33D1" w:rsidRPr="004C5DB2" w:rsidRDefault="005111C0" w:rsidP="001562EF">
      <w:pPr>
        <w:pStyle w:val="ListParagraph"/>
        <w:tabs>
          <w:tab w:val="left" w:pos="810"/>
        </w:tabs>
        <w:ind w:left="144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62EF">
        <w:rPr>
          <w:rFonts w:ascii="Times New Roman" w:hAnsi="Times New Roman" w:cs="Times New Roman"/>
          <w:b/>
          <w:sz w:val="24"/>
          <w:szCs w:val="24"/>
        </w:rPr>
        <w:t>III</w:t>
      </w:r>
      <w:r w:rsidR="00703899">
        <w:rPr>
          <w:rFonts w:ascii="Times New Roman" w:hAnsi="Times New Roman" w:cs="Times New Roman"/>
          <w:b/>
          <w:sz w:val="24"/>
          <w:szCs w:val="24"/>
        </w:rPr>
        <w:t>:       Correspondence</w:t>
      </w:r>
    </w:p>
    <w:p w:rsidR="003E2F40" w:rsidRPr="004C5DB2" w:rsidRDefault="003E2F40" w:rsidP="003367CF">
      <w:pPr>
        <w:pStyle w:val="ListParagraph"/>
        <w:tabs>
          <w:tab w:val="left" w:pos="810"/>
        </w:tabs>
        <w:ind w:left="1440" w:hanging="540"/>
        <w:rPr>
          <w:rFonts w:ascii="Times New Roman" w:hAnsi="Times New Roman" w:cs="Times New Roman"/>
          <w:b/>
          <w:sz w:val="24"/>
          <w:szCs w:val="24"/>
        </w:rPr>
      </w:pPr>
    </w:p>
    <w:p w:rsidR="00986348" w:rsidRDefault="001562EF" w:rsidP="00920DE2">
      <w:pPr>
        <w:spacing w:after="0" w:line="240" w:lineRule="auto"/>
        <w:ind w:left="117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22F8C" w:rsidRPr="004C5DB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F05C2" w:rsidRPr="004C5D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22F8C" w:rsidRPr="004C5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4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4D1E20" w:rsidRPr="004C5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Minutes: </w:t>
      </w:r>
    </w:p>
    <w:p w:rsidR="005B45A8" w:rsidRDefault="005B45A8" w:rsidP="007B679C">
      <w:pPr>
        <w:spacing w:after="0" w:line="240" w:lineRule="auto"/>
        <w:ind w:left="1260" w:hanging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35" w:rsidRPr="00BC56A5" w:rsidRDefault="00986348" w:rsidP="0068674F">
      <w:pPr>
        <w:pStyle w:val="ListParagraph"/>
        <w:numPr>
          <w:ilvl w:val="0"/>
          <w:numId w:val="16"/>
        </w:numPr>
        <w:spacing w:after="0" w:line="240" w:lineRule="auto"/>
        <w:ind w:firstLine="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PZC meeting- </w:t>
      </w:r>
      <w:r w:rsidR="00F52FD0" w:rsidRPr="00BC56A5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27</w:t>
      </w:r>
      <w:r w:rsidR="00703899" w:rsidRPr="00BC56A5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  <w:r w:rsidR="005810E3" w:rsidRPr="00BC5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96F89" w:rsidRDefault="00E96F89" w:rsidP="00E96F8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35" w:rsidRPr="002D426F" w:rsidRDefault="00410E35" w:rsidP="003367CF">
      <w:pPr>
        <w:spacing w:after="0" w:line="240" w:lineRule="auto"/>
        <w:ind w:left="1020" w:hanging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69ED" w:rsidRPr="002D426F" w:rsidRDefault="00D9067F" w:rsidP="00920DE2">
      <w:pPr>
        <w:pStyle w:val="ListParagraph"/>
        <w:spacing w:after="0" w:line="240" w:lineRule="auto"/>
        <w:ind w:left="540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22F8C" w:rsidRPr="002D4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A4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22F8C" w:rsidRPr="002D426F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sectPr w:rsidR="00EA69ED" w:rsidRPr="002D426F" w:rsidSect="004D35E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F1" w:rsidRDefault="008410F1" w:rsidP="008410F1">
      <w:pPr>
        <w:spacing w:after="0" w:line="240" w:lineRule="auto"/>
      </w:pPr>
      <w:r>
        <w:separator/>
      </w:r>
    </w:p>
  </w:endnote>
  <w:endnote w:type="continuationSeparator" w:id="0">
    <w:p w:rsidR="008410F1" w:rsidRDefault="008410F1" w:rsidP="0084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0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0F1" w:rsidRDefault="00841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0F1" w:rsidRDefault="0084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F1" w:rsidRDefault="008410F1" w:rsidP="008410F1">
      <w:pPr>
        <w:spacing w:after="0" w:line="240" w:lineRule="auto"/>
      </w:pPr>
      <w:r>
        <w:separator/>
      </w:r>
    </w:p>
  </w:footnote>
  <w:footnote w:type="continuationSeparator" w:id="0">
    <w:p w:rsidR="008410F1" w:rsidRDefault="008410F1" w:rsidP="0084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E0A"/>
    <w:multiLevelType w:val="hybridMultilevel"/>
    <w:tmpl w:val="D32CDEB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9BD395A"/>
    <w:multiLevelType w:val="hybridMultilevel"/>
    <w:tmpl w:val="DC1225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C704DF2"/>
    <w:multiLevelType w:val="hybridMultilevel"/>
    <w:tmpl w:val="5E72AD08"/>
    <w:lvl w:ilvl="0" w:tplc="B1269886">
      <w:start w:val="1"/>
      <w:numFmt w:val="upperRoman"/>
      <w:lvlText w:val="%1."/>
      <w:lvlJc w:val="left"/>
      <w:pPr>
        <w:ind w:left="1170" w:hanging="720"/>
      </w:pPr>
      <w:rPr>
        <w:rFonts w:hint="default"/>
        <w:i w:val="0"/>
      </w:rPr>
    </w:lvl>
    <w:lvl w:ilvl="1" w:tplc="66DC9E7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53"/>
    <w:multiLevelType w:val="hybridMultilevel"/>
    <w:tmpl w:val="4C3607EC"/>
    <w:lvl w:ilvl="0" w:tplc="E0525A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1BC7BFA"/>
    <w:multiLevelType w:val="hybridMultilevel"/>
    <w:tmpl w:val="D14E1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318FB"/>
    <w:multiLevelType w:val="hybridMultilevel"/>
    <w:tmpl w:val="3F84FE3A"/>
    <w:lvl w:ilvl="0" w:tplc="C41C06C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D5DA6"/>
    <w:multiLevelType w:val="hybridMultilevel"/>
    <w:tmpl w:val="C27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453"/>
    <w:multiLevelType w:val="hybridMultilevel"/>
    <w:tmpl w:val="FC8E884E"/>
    <w:lvl w:ilvl="0" w:tplc="FDDEC1CE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1E2117D"/>
    <w:multiLevelType w:val="hybridMultilevel"/>
    <w:tmpl w:val="1F78C4E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5810BD7"/>
    <w:multiLevelType w:val="hybridMultilevel"/>
    <w:tmpl w:val="C1AA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1D4"/>
    <w:multiLevelType w:val="hybridMultilevel"/>
    <w:tmpl w:val="E35AADA0"/>
    <w:lvl w:ilvl="0" w:tplc="913049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57B9"/>
    <w:multiLevelType w:val="hybridMultilevel"/>
    <w:tmpl w:val="CAA48A82"/>
    <w:lvl w:ilvl="0" w:tplc="8B64DD84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91411"/>
    <w:multiLevelType w:val="hybridMultilevel"/>
    <w:tmpl w:val="133AF53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87805CE"/>
    <w:multiLevelType w:val="hybridMultilevel"/>
    <w:tmpl w:val="06B0C864"/>
    <w:lvl w:ilvl="0" w:tplc="C25E0EF4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8A1376"/>
    <w:multiLevelType w:val="hybridMultilevel"/>
    <w:tmpl w:val="8606FCAE"/>
    <w:lvl w:ilvl="0" w:tplc="406606BE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0BC22CC"/>
    <w:multiLevelType w:val="hybridMultilevel"/>
    <w:tmpl w:val="093248A6"/>
    <w:lvl w:ilvl="0" w:tplc="3064F6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4B32AA4"/>
    <w:multiLevelType w:val="hybridMultilevel"/>
    <w:tmpl w:val="1E0AABB6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7" w15:restartNumberingAfterBreak="0">
    <w:nsid w:val="54C147E4"/>
    <w:multiLevelType w:val="hybridMultilevel"/>
    <w:tmpl w:val="5C3287D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61EC5CC7"/>
    <w:multiLevelType w:val="hybridMultilevel"/>
    <w:tmpl w:val="062E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E6FDC"/>
    <w:multiLevelType w:val="hybridMultilevel"/>
    <w:tmpl w:val="2CCA8BF8"/>
    <w:lvl w:ilvl="0" w:tplc="C70486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1B459F"/>
    <w:multiLevelType w:val="hybridMultilevel"/>
    <w:tmpl w:val="2D3231E4"/>
    <w:lvl w:ilvl="0" w:tplc="54803636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95F50"/>
    <w:multiLevelType w:val="hybridMultilevel"/>
    <w:tmpl w:val="8CFC002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5CA26FD"/>
    <w:multiLevelType w:val="hybridMultilevel"/>
    <w:tmpl w:val="FB9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976BA"/>
    <w:multiLevelType w:val="hybridMultilevel"/>
    <w:tmpl w:val="BCACB22C"/>
    <w:lvl w:ilvl="0" w:tplc="5B3ED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D92912"/>
    <w:multiLevelType w:val="hybridMultilevel"/>
    <w:tmpl w:val="A3BCDB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E9B50C7"/>
    <w:multiLevelType w:val="hybridMultilevel"/>
    <w:tmpl w:val="40A8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25"/>
  </w:num>
  <w:num w:numId="5">
    <w:abstractNumId w:val="2"/>
  </w:num>
  <w:num w:numId="6">
    <w:abstractNumId w:val="4"/>
  </w:num>
  <w:num w:numId="7">
    <w:abstractNumId w:val="17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24"/>
  </w:num>
  <w:num w:numId="17">
    <w:abstractNumId w:val="9"/>
  </w:num>
  <w:num w:numId="18">
    <w:abstractNumId w:val="1"/>
  </w:num>
  <w:num w:numId="19">
    <w:abstractNumId w:val="19"/>
  </w:num>
  <w:num w:numId="20">
    <w:abstractNumId w:val="23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13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BC"/>
    <w:rsid w:val="00001CE0"/>
    <w:rsid w:val="0001013B"/>
    <w:rsid w:val="000115A8"/>
    <w:rsid w:val="00027DB3"/>
    <w:rsid w:val="0004403D"/>
    <w:rsid w:val="000478CC"/>
    <w:rsid w:val="00063672"/>
    <w:rsid w:val="00072247"/>
    <w:rsid w:val="000D7F30"/>
    <w:rsid w:val="000E153E"/>
    <w:rsid w:val="000F733B"/>
    <w:rsid w:val="000F78B1"/>
    <w:rsid w:val="0010338A"/>
    <w:rsid w:val="00111BEB"/>
    <w:rsid w:val="00113445"/>
    <w:rsid w:val="001452F6"/>
    <w:rsid w:val="00152DDF"/>
    <w:rsid w:val="001562EF"/>
    <w:rsid w:val="00164241"/>
    <w:rsid w:val="00165955"/>
    <w:rsid w:val="00186D3B"/>
    <w:rsid w:val="00193280"/>
    <w:rsid w:val="001B1383"/>
    <w:rsid w:val="001D009F"/>
    <w:rsid w:val="001D749A"/>
    <w:rsid w:val="001E188F"/>
    <w:rsid w:val="001E4BCD"/>
    <w:rsid w:val="001E6F51"/>
    <w:rsid w:val="001E754D"/>
    <w:rsid w:val="001F7BAB"/>
    <w:rsid w:val="00202DCB"/>
    <w:rsid w:val="002037F9"/>
    <w:rsid w:val="002127B2"/>
    <w:rsid w:val="00214FA4"/>
    <w:rsid w:val="00235595"/>
    <w:rsid w:val="00252CD4"/>
    <w:rsid w:val="00262620"/>
    <w:rsid w:val="002635BD"/>
    <w:rsid w:val="00275572"/>
    <w:rsid w:val="00296547"/>
    <w:rsid w:val="002D426F"/>
    <w:rsid w:val="002E5E0E"/>
    <w:rsid w:val="00315454"/>
    <w:rsid w:val="003303D3"/>
    <w:rsid w:val="003339EA"/>
    <w:rsid w:val="003367CF"/>
    <w:rsid w:val="0037625F"/>
    <w:rsid w:val="0038778D"/>
    <w:rsid w:val="00394AF9"/>
    <w:rsid w:val="003C180B"/>
    <w:rsid w:val="003E2F40"/>
    <w:rsid w:val="003F0863"/>
    <w:rsid w:val="00410E35"/>
    <w:rsid w:val="00411927"/>
    <w:rsid w:val="00415D0A"/>
    <w:rsid w:val="00435472"/>
    <w:rsid w:val="004543B8"/>
    <w:rsid w:val="004814BC"/>
    <w:rsid w:val="004C5DB2"/>
    <w:rsid w:val="004D1E20"/>
    <w:rsid w:val="004D35E6"/>
    <w:rsid w:val="005111C0"/>
    <w:rsid w:val="00522F8C"/>
    <w:rsid w:val="005810E3"/>
    <w:rsid w:val="00586246"/>
    <w:rsid w:val="005B0A26"/>
    <w:rsid w:val="005B45A8"/>
    <w:rsid w:val="005B73B6"/>
    <w:rsid w:val="005C1322"/>
    <w:rsid w:val="005C5F7F"/>
    <w:rsid w:val="005C7DE8"/>
    <w:rsid w:val="005F4022"/>
    <w:rsid w:val="006170AF"/>
    <w:rsid w:val="00617AB4"/>
    <w:rsid w:val="00645832"/>
    <w:rsid w:val="00645BE5"/>
    <w:rsid w:val="00660AA2"/>
    <w:rsid w:val="00661F2D"/>
    <w:rsid w:val="00666196"/>
    <w:rsid w:val="00671B7B"/>
    <w:rsid w:val="0067347D"/>
    <w:rsid w:val="00674D87"/>
    <w:rsid w:val="0068674F"/>
    <w:rsid w:val="0070266C"/>
    <w:rsid w:val="00703899"/>
    <w:rsid w:val="007814A9"/>
    <w:rsid w:val="00793D4F"/>
    <w:rsid w:val="007A2EF2"/>
    <w:rsid w:val="007A4033"/>
    <w:rsid w:val="007B1F08"/>
    <w:rsid w:val="007B679C"/>
    <w:rsid w:val="007C7E81"/>
    <w:rsid w:val="007E1262"/>
    <w:rsid w:val="008013E5"/>
    <w:rsid w:val="00806D5C"/>
    <w:rsid w:val="00806F95"/>
    <w:rsid w:val="008252C9"/>
    <w:rsid w:val="00826994"/>
    <w:rsid w:val="008410F1"/>
    <w:rsid w:val="00844372"/>
    <w:rsid w:val="00861081"/>
    <w:rsid w:val="0088406A"/>
    <w:rsid w:val="0088697F"/>
    <w:rsid w:val="008912E1"/>
    <w:rsid w:val="00895E9E"/>
    <w:rsid w:val="008A297A"/>
    <w:rsid w:val="008F55C9"/>
    <w:rsid w:val="00920DE2"/>
    <w:rsid w:val="0092100E"/>
    <w:rsid w:val="0095755E"/>
    <w:rsid w:val="00957CFF"/>
    <w:rsid w:val="00967038"/>
    <w:rsid w:val="0097077E"/>
    <w:rsid w:val="00986348"/>
    <w:rsid w:val="00A05CDA"/>
    <w:rsid w:val="00A07998"/>
    <w:rsid w:val="00A15BB0"/>
    <w:rsid w:val="00A35CCE"/>
    <w:rsid w:val="00A60EED"/>
    <w:rsid w:val="00AA4F79"/>
    <w:rsid w:val="00AF2C05"/>
    <w:rsid w:val="00B05DDC"/>
    <w:rsid w:val="00B21A9B"/>
    <w:rsid w:val="00B56219"/>
    <w:rsid w:val="00B72019"/>
    <w:rsid w:val="00B76CAC"/>
    <w:rsid w:val="00B80228"/>
    <w:rsid w:val="00BA44F3"/>
    <w:rsid w:val="00BB3192"/>
    <w:rsid w:val="00BC56A5"/>
    <w:rsid w:val="00BC572C"/>
    <w:rsid w:val="00BC7FBE"/>
    <w:rsid w:val="00BD260E"/>
    <w:rsid w:val="00BD4FEA"/>
    <w:rsid w:val="00BD74D1"/>
    <w:rsid w:val="00BF05C2"/>
    <w:rsid w:val="00C01057"/>
    <w:rsid w:val="00C05C7F"/>
    <w:rsid w:val="00C241B5"/>
    <w:rsid w:val="00C37DAE"/>
    <w:rsid w:val="00C40E67"/>
    <w:rsid w:val="00C554FE"/>
    <w:rsid w:val="00CD41D3"/>
    <w:rsid w:val="00CE49E0"/>
    <w:rsid w:val="00CE6B35"/>
    <w:rsid w:val="00CF3641"/>
    <w:rsid w:val="00D338D0"/>
    <w:rsid w:val="00D41439"/>
    <w:rsid w:val="00D610AE"/>
    <w:rsid w:val="00D9067F"/>
    <w:rsid w:val="00D96930"/>
    <w:rsid w:val="00DC23D2"/>
    <w:rsid w:val="00DC2786"/>
    <w:rsid w:val="00DE476A"/>
    <w:rsid w:val="00E1030A"/>
    <w:rsid w:val="00E103EF"/>
    <w:rsid w:val="00E16AE5"/>
    <w:rsid w:val="00E2108D"/>
    <w:rsid w:val="00E34A8A"/>
    <w:rsid w:val="00E35AE9"/>
    <w:rsid w:val="00E71D81"/>
    <w:rsid w:val="00E96F89"/>
    <w:rsid w:val="00EA327C"/>
    <w:rsid w:val="00EA69ED"/>
    <w:rsid w:val="00EB582F"/>
    <w:rsid w:val="00EE14DA"/>
    <w:rsid w:val="00EE4225"/>
    <w:rsid w:val="00EF2906"/>
    <w:rsid w:val="00F129E8"/>
    <w:rsid w:val="00F215DA"/>
    <w:rsid w:val="00F52FD0"/>
    <w:rsid w:val="00F55D2A"/>
    <w:rsid w:val="00F65AD7"/>
    <w:rsid w:val="00F756C8"/>
    <w:rsid w:val="00F90D25"/>
    <w:rsid w:val="00F9663F"/>
    <w:rsid w:val="00F97B31"/>
    <w:rsid w:val="00FA4278"/>
    <w:rsid w:val="00FB672F"/>
    <w:rsid w:val="00FC4B57"/>
    <w:rsid w:val="00FC591B"/>
    <w:rsid w:val="00FE33D1"/>
    <w:rsid w:val="00FF2676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C9D9"/>
  <w15:docId w15:val="{86A0F118-F9AD-47D5-830B-2DF2473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F1"/>
  </w:style>
  <w:style w:type="paragraph" w:styleId="Footer">
    <w:name w:val="footer"/>
    <w:basedOn w:val="Normal"/>
    <w:link w:val="FooterChar"/>
    <w:uiPriority w:val="99"/>
    <w:unhideWhenUsed/>
    <w:rsid w:val="0084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F1"/>
  </w:style>
  <w:style w:type="paragraph" w:styleId="ListParagraph">
    <w:name w:val="List Paragraph"/>
    <w:basedOn w:val="Normal"/>
    <w:uiPriority w:val="34"/>
    <w:qFormat/>
    <w:rsid w:val="00BD74D1"/>
    <w:pPr>
      <w:ind w:left="720"/>
      <w:contextualSpacing/>
    </w:pPr>
  </w:style>
  <w:style w:type="character" w:customStyle="1" w:styleId="object">
    <w:name w:val="object"/>
    <w:basedOn w:val="DefaultParagraphFont"/>
    <w:rsid w:val="00F55D2A"/>
  </w:style>
  <w:style w:type="character" w:styleId="Hyperlink">
    <w:name w:val="Hyperlink"/>
    <w:basedOn w:val="DefaultParagraphFont"/>
    <w:uiPriority w:val="99"/>
    <w:unhideWhenUsed/>
    <w:rsid w:val="00F55D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E20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4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tYOurUurRgqOQKQl9Fb28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ropbox.com/sh/rk2qvyqoakivm70/AACOn5hvyYp7gjPPbuXlMXyDa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oaj6iv1iourqk2e/AABxZdTAlUNz8quM4fKg7mSR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 Paranjape</dc:creator>
  <cp:lastModifiedBy>Aarti Paranjape</cp:lastModifiedBy>
  <cp:revision>2</cp:revision>
  <cp:lastPrinted>2020-09-29T15:06:00Z</cp:lastPrinted>
  <dcterms:created xsi:type="dcterms:W3CDTF">2020-10-28T16:49:00Z</dcterms:created>
  <dcterms:modified xsi:type="dcterms:W3CDTF">2020-10-28T16:49:00Z</dcterms:modified>
</cp:coreProperties>
</file>