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5" w:rsidRPr="00033B6C" w:rsidRDefault="00812215" w:rsidP="0081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sz w:val="24"/>
          <w:szCs w:val="24"/>
          <w:u w:val="single" w:color="000000"/>
        </w:rPr>
        <w:t>AGENDA</w:t>
      </w:r>
    </w:p>
    <w:p w:rsidR="00812215" w:rsidRPr="00033B6C" w:rsidRDefault="00812215" w:rsidP="00812215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12215" w:rsidRPr="00033B6C" w:rsidRDefault="00812215" w:rsidP="00033B6C">
      <w:pPr>
        <w:spacing w:after="0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sz w:val="24"/>
          <w:szCs w:val="24"/>
        </w:rPr>
        <w:t>RIDGEFIELD POLICE COMMISSION SPECIAL MEETING</w:t>
      </w:r>
    </w:p>
    <w:p w:rsidR="00812215" w:rsidRPr="00033B6C" w:rsidRDefault="00812215" w:rsidP="00812215">
      <w:pPr>
        <w:spacing w:after="60"/>
        <w:ind w:left="154"/>
        <w:jc w:val="center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812215" w:rsidRPr="00033B6C" w:rsidRDefault="00812215" w:rsidP="00033B6C">
      <w:pPr>
        <w:spacing w:after="0"/>
        <w:ind w:left="106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sz w:val="24"/>
          <w:szCs w:val="24"/>
        </w:rPr>
        <w:t>Thursday, September 10, 2020 at 5:00p.m. via Zoom</w:t>
      </w:r>
    </w:p>
    <w:p w:rsidR="00812215" w:rsidRPr="00033B6C" w:rsidRDefault="00812215" w:rsidP="00416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215" w:rsidRPr="00033B6C" w:rsidRDefault="00812215" w:rsidP="00416778">
      <w:pPr>
        <w:spacing w:after="0"/>
        <w:ind w:left="96"/>
        <w:jc w:val="center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i/>
          <w:sz w:val="24"/>
          <w:szCs w:val="24"/>
        </w:rPr>
        <w:t>In accordance with the Governor’s Executive Order 7B, the in-person open</w:t>
      </w:r>
      <w:r w:rsidR="00033B6C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</w:t>
      </w:r>
      <w:r w:rsidRPr="00033B6C">
        <w:rPr>
          <w:rFonts w:ascii="Times New Roman" w:eastAsia="Verdana" w:hAnsi="Times New Roman" w:cs="Times New Roman"/>
          <w:b/>
          <w:i/>
          <w:sz w:val="24"/>
          <w:szCs w:val="24"/>
        </w:rPr>
        <w:t>meeting requirements for a public agency have been suspended. As a result, the Police Commission will conduct a public meeting remote</w:t>
      </w:r>
      <w:r w:rsidR="00676077" w:rsidRPr="00033B6C">
        <w:rPr>
          <w:rFonts w:ascii="Times New Roman" w:eastAsia="Verdana" w:hAnsi="Times New Roman" w:cs="Times New Roman"/>
          <w:b/>
          <w:i/>
          <w:sz w:val="24"/>
          <w:szCs w:val="24"/>
        </w:rPr>
        <w:t>ly using video/audio conference</w:t>
      </w:r>
      <w:r w:rsidRPr="00033B6C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technology in real time.</w:t>
      </w:r>
    </w:p>
    <w:p w:rsidR="00812215" w:rsidRPr="00033B6C" w:rsidRDefault="00812215" w:rsidP="00812215">
      <w:pPr>
        <w:spacing w:after="19"/>
        <w:ind w:left="167"/>
        <w:jc w:val="center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</w:t>
      </w:r>
    </w:p>
    <w:p w:rsidR="00416778" w:rsidRPr="00033B6C" w:rsidRDefault="00812215" w:rsidP="00E014CC">
      <w:pPr>
        <w:spacing w:after="0"/>
        <w:ind w:lef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sz w:val="24"/>
          <w:szCs w:val="24"/>
        </w:rPr>
        <w:t>Register in advance for this webinar:</w:t>
      </w:r>
      <w:r w:rsidR="00E014CC" w:rsidRPr="00033B6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35ECF" w:rsidRPr="00416778" w:rsidRDefault="00352D14" w:rsidP="00935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935ECF" w:rsidRPr="00416778">
          <w:rPr>
            <w:rFonts w:ascii="Times New Roman" w:eastAsia="Times New Roman" w:hAnsi="Times New Roman" w:cs="Times New Roman"/>
            <w:color w:val="657C7F"/>
            <w:sz w:val="24"/>
            <w:szCs w:val="24"/>
            <w:u w:val="single"/>
          </w:rPr>
          <w:t>https://us02web.zoom.us/webinar/register/WN_GhjVydkpTb2-NlOqgRRStA</w:t>
        </w:r>
      </w:hyperlink>
    </w:p>
    <w:p w:rsidR="00935ECF" w:rsidRPr="00033B6C" w:rsidRDefault="00935ECF" w:rsidP="00935ECF">
      <w:pPr>
        <w:spacing w:after="0" w:line="240" w:lineRule="auto"/>
        <w:ind w:firstLine="720"/>
        <w:rPr>
          <w:rFonts w:ascii="Times New Roman" w:eastAsia="Verdana" w:hAnsi="Times New Roman" w:cs="Times New Roman"/>
          <w:b/>
          <w:sz w:val="24"/>
          <w:szCs w:val="24"/>
        </w:rPr>
      </w:pPr>
    </w:p>
    <w:p w:rsidR="00416778" w:rsidRPr="00416778" w:rsidRDefault="00935ECF" w:rsidP="00935ECF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416778" w:rsidRPr="00416778">
        <w:rPr>
          <w:rFonts w:ascii="Times New Roman" w:eastAsia="Times New Roman" w:hAnsi="Times New Roman" w:cs="Times New Roman"/>
          <w:b/>
          <w:sz w:val="24"/>
          <w:szCs w:val="24"/>
        </w:rPr>
        <w:t>When</w:t>
      </w:r>
      <w:r w:rsidR="00416778" w:rsidRPr="00416778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416778" w:rsidRPr="00416778">
        <w:rPr>
          <w:rFonts w:ascii="Times New Roman" w:eastAsia="Times New Roman" w:hAnsi="Times New Roman" w:cs="Times New Roman"/>
          <w:color w:val="005A95"/>
          <w:sz w:val="24"/>
          <w:szCs w:val="24"/>
        </w:rPr>
        <w:t>Sep 10</w:t>
      </w:r>
      <w:r w:rsidR="00416778" w:rsidRPr="00416778">
        <w:rPr>
          <w:rFonts w:ascii="Times New Roman" w:eastAsia="Times New Roman" w:hAnsi="Times New Roman" w:cs="Times New Roman"/>
          <w:sz w:val="24"/>
          <w:szCs w:val="24"/>
        </w:rPr>
        <w:t>, 2020 05:00 PM Eastern Time (US and Canada)</w:t>
      </w:r>
    </w:p>
    <w:p w:rsidR="00416778" w:rsidRPr="00416778" w:rsidRDefault="00935ECF" w:rsidP="00935ECF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778" w:rsidRPr="0003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778" w:rsidRPr="00416778"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="00416778" w:rsidRPr="00416778">
        <w:rPr>
          <w:rFonts w:ascii="Times New Roman" w:eastAsia="Times New Roman" w:hAnsi="Times New Roman" w:cs="Times New Roman"/>
          <w:sz w:val="24"/>
          <w:szCs w:val="24"/>
        </w:rPr>
        <w:t>: Town of Ridgefield - Police Commission Webinar</w:t>
      </w:r>
    </w:p>
    <w:p w:rsidR="00416778" w:rsidRPr="00416778" w:rsidRDefault="00416778" w:rsidP="0041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B6C" w:rsidRPr="00033B6C" w:rsidRDefault="00033B6C" w:rsidP="00033B6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2215" w:rsidRPr="00033B6C" w:rsidRDefault="00812215" w:rsidP="00033B6C">
      <w:pPr>
        <w:pStyle w:val="ListParagraph"/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Approval of Minutes </w:t>
      </w:r>
    </w:p>
    <w:p w:rsidR="00812215" w:rsidRPr="00033B6C" w:rsidRDefault="00812215" w:rsidP="00812215">
      <w:pPr>
        <w:spacing w:after="9"/>
        <w:ind w:left="720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12215" w:rsidRPr="00033B6C" w:rsidRDefault="00812215" w:rsidP="00033B6C">
      <w:pPr>
        <w:pStyle w:val="ListParagraph"/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Commission Correspondence </w:t>
      </w:r>
    </w:p>
    <w:p w:rsidR="00812215" w:rsidRPr="00033B6C" w:rsidRDefault="00812215" w:rsidP="00033B6C">
      <w:pPr>
        <w:pStyle w:val="ListParagraph"/>
        <w:numPr>
          <w:ilvl w:val="1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Voicemail </w:t>
      </w:r>
    </w:p>
    <w:p w:rsidR="00812215" w:rsidRPr="00033B6C" w:rsidRDefault="00812215" w:rsidP="00033B6C">
      <w:pPr>
        <w:pStyle w:val="ListParagraph"/>
        <w:numPr>
          <w:ilvl w:val="1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Written Correspondence </w:t>
      </w:r>
    </w:p>
    <w:p w:rsidR="00812215" w:rsidRPr="00033B6C" w:rsidRDefault="00812215" w:rsidP="00812215">
      <w:pPr>
        <w:spacing w:after="6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12215" w:rsidRPr="00033B6C" w:rsidRDefault="00812215" w:rsidP="00033B6C">
      <w:pPr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Chief’s Report </w:t>
      </w:r>
    </w:p>
    <w:p w:rsidR="00812215" w:rsidRPr="00033B6C" w:rsidRDefault="00812215" w:rsidP="004C502E">
      <w:pPr>
        <w:spacing w:after="2" w:line="263" w:lineRule="auto"/>
        <w:ind w:left="1065" w:firstLine="375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>A.</w:t>
      </w:r>
      <w:r w:rsidRPr="00033B6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Monthly Statistics </w:t>
      </w:r>
    </w:p>
    <w:p w:rsidR="00812215" w:rsidRPr="004C502E" w:rsidRDefault="004C502E" w:rsidP="004C502E">
      <w:pPr>
        <w:spacing w:after="2" w:line="263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12215" w:rsidRPr="004C502E">
        <w:rPr>
          <w:rFonts w:ascii="Times New Roman" w:eastAsia="Verdana" w:hAnsi="Times New Roman" w:cs="Times New Roman"/>
          <w:sz w:val="24"/>
          <w:szCs w:val="24"/>
        </w:rPr>
        <w:t xml:space="preserve">Sign Report </w:t>
      </w:r>
    </w:p>
    <w:p w:rsidR="00812215" w:rsidRPr="004C502E" w:rsidRDefault="00812215" w:rsidP="004C502E">
      <w:pPr>
        <w:pStyle w:val="ListParagraph"/>
        <w:numPr>
          <w:ilvl w:val="0"/>
          <w:numId w:val="9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4C502E">
        <w:rPr>
          <w:rFonts w:ascii="Times New Roman" w:eastAsia="Verdana" w:hAnsi="Times New Roman" w:cs="Times New Roman"/>
          <w:sz w:val="24"/>
          <w:szCs w:val="24"/>
        </w:rPr>
        <w:t>Training/PR Report</w:t>
      </w:r>
    </w:p>
    <w:p w:rsidR="00812215" w:rsidRPr="00164EC2" w:rsidRDefault="00812215" w:rsidP="00164EC2">
      <w:pPr>
        <w:spacing w:after="2" w:line="263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2215" w:rsidRPr="00033B6C" w:rsidRDefault="00812215" w:rsidP="00812215">
      <w:pPr>
        <w:spacing w:after="9"/>
        <w:ind w:left="1080"/>
        <w:rPr>
          <w:rFonts w:ascii="Times New Roman" w:hAnsi="Times New Roman" w:cs="Times New Roman"/>
          <w:sz w:val="24"/>
          <w:szCs w:val="24"/>
        </w:rPr>
      </w:pPr>
    </w:p>
    <w:p w:rsidR="00812215" w:rsidRPr="00033B6C" w:rsidRDefault="00812215" w:rsidP="00033B6C">
      <w:pPr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New Business </w:t>
      </w:r>
    </w:p>
    <w:p w:rsidR="00812215" w:rsidRDefault="00164EC2" w:rsidP="00033B6C">
      <w:pPr>
        <w:pStyle w:val="ListParagraph"/>
        <w:numPr>
          <w:ilvl w:val="1"/>
          <w:numId w:val="7"/>
        </w:numPr>
        <w:spacing w:after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812215" w:rsidRPr="00033B6C">
        <w:rPr>
          <w:rFonts w:ascii="Times New Roman" w:hAnsi="Times New Roman" w:cs="Times New Roman"/>
          <w:sz w:val="24"/>
          <w:szCs w:val="24"/>
        </w:rPr>
        <w:t>Chief’s Goals</w:t>
      </w:r>
    </w:p>
    <w:p w:rsidR="005A1AD6" w:rsidRDefault="005A1AD6" w:rsidP="00033B6C">
      <w:pPr>
        <w:pStyle w:val="ListParagraph"/>
        <w:numPr>
          <w:ilvl w:val="1"/>
          <w:numId w:val="7"/>
        </w:numPr>
        <w:spacing w:after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Review</w:t>
      </w:r>
    </w:p>
    <w:p w:rsidR="005A1AD6" w:rsidRPr="00033B6C" w:rsidRDefault="005A1AD6" w:rsidP="00033B6C">
      <w:pPr>
        <w:pStyle w:val="ListParagraph"/>
        <w:numPr>
          <w:ilvl w:val="1"/>
          <w:numId w:val="7"/>
        </w:numPr>
        <w:spacing w:after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</w:t>
      </w:r>
      <w:r w:rsidR="00C865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2D14">
        <w:rPr>
          <w:rFonts w:ascii="Times New Roman" w:hAnsi="Times New Roman" w:cs="Times New Roman"/>
          <w:sz w:val="24"/>
          <w:szCs w:val="24"/>
        </w:rPr>
        <w:t>Feasibility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</w:p>
    <w:p w:rsidR="00812215" w:rsidRPr="00033B6C" w:rsidRDefault="00812215" w:rsidP="00812215">
      <w:pPr>
        <w:pStyle w:val="ListParagraph"/>
        <w:spacing w:after="9"/>
        <w:ind w:left="1080"/>
        <w:rPr>
          <w:rFonts w:ascii="Times New Roman" w:hAnsi="Times New Roman" w:cs="Times New Roman"/>
          <w:sz w:val="24"/>
          <w:szCs w:val="24"/>
        </w:rPr>
      </w:pPr>
    </w:p>
    <w:p w:rsidR="00812215" w:rsidRPr="00033B6C" w:rsidRDefault="00812215" w:rsidP="00033B6C">
      <w:pPr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Old Business </w:t>
      </w:r>
    </w:p>
    <w:p w:rsidR="00812215" w:rsidRPr="00033B6C" w:rsidRDefault="00812215" w:rsidP="00033B6C">
      <w:pPr>
        <w:pStyle w:val="ListParagraph"/>
        <w:numPr>
          <w:ilvl w:val="1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hAnsi="Times New Roman" w:cs="Times New Roman"/>
          <w:sz w:val="24"/>
          <w:szCs w:val="24"/>
        </w:rPr>
        <w:t>Policy Revision Project</w:t>
      </w:r>
    </w:p>
    <w:p w:rsidR="00812215" w:rsidRPr="00033B6C" w:rsidRDefault="00812215" w:rsidP="00033B6C">
      <w:pPr>
        <w:pStyle w:val="ListParagraph"/>
        <w:numPr>
          <w:ilvl w:val="1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 Body/Dash Camera Discussion </w:t>
      </w:r>
    </w:p>
    <w:p w:rsidR="00812215" w:rsidRPr="00033B6C" w:rsidRDefault="00812215" w:rsidP="00812215">
      <w:pPr>
        <w:spacing w:after="9"/>
        <w:rPr>
          <w:rFonts w:ascii="Times New Roman" w:hAnsi="Times New Roman" w:cs="Times New Roman"/>
          <w:sz w:val="24"/>
          <w:szCs w:val="24"/>
        </w:rPr>
      </w:pPr>
    </w:p>
    <w:p w:rsidR="00812215" w:rsidRPr="00033B6C" w:rsidRDefault="00812215" w:rsidP="00033B6C">
      <w:pPr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eastAsia="Verdana" w:hAnsi="Times New Roman" w:cs="Times New Roman"/>
          <w:sz w:val="24"/>
          <w:szCs w:val="24"/>
        </w:rPr>
        <w:t xml:space="preserve">Union Participation </w:t>
      </w:r>
    </w:p>
    <w:p w:rsidR="00033B6C" w:rsidRPr="00033B6C" w:rsidRDefault="00033B6C" w:rsidP="00033B6C">
      <w:pPr>
        <w:spacing w:after="2" w:line="263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33B6C" w:rsidRDefault="00033B6C" w:rsidP="00033B6C">
      <w:pPr>
        <w:pStyle w:val="ListParagraph"/>
        <w:numPr>
          <w:ilvl w:val="0"/>
          <w:numId w:val="7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:rsidR="00227AC8" w:rsidRPr="00227AC8" w:rsidRDefault="00227AC8" w:rsidP="00227A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7AC8" w:rsidRDefault="00227AC8" w:rsidP="00227A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3B6C">
        <w:rPr>
          <w:rFonts w:ascii="Times New Roman" w:hAnsi="Times New Roman" w:cs="Times New Roman"/>
          <w:sz w:val="24"/>
          <w:szCs w:val="24"/>
        </w:rPr>
        <w:t>Executive Session</w:t>
      </w:r>
      <w:r w:rsidR="005A1AD6">
        <w:rPr>
          <w:rFonts w:ascii="Times New Roman" w:hAnsi="Times New Roman" w:cs="Times New Roman"/>
          <w:sz w:val="24"/>
          <w:szCs w:val="24"/>
        </w:rPr>
        <w:t xml:space="preserve"> – by conference call</w:t>
      </w:r>
      <w:r>
        <w:rPr>
          <w:rFonts w:ascii="Times New Roman" w:hAnsi="Times New Roman" w:cs="Times New Roman"/>
          <w:sz w:val="24"/>
          <w:szCs w:val="24"/>
        </w:rPr>
        <w:t xml:space="preserve"> – to discuss personnel performance</w:t>
      </w:r>
    </w:p>
    <w:sectPr w:rsidR="0022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15" w:rsidRDefault="00812215" w:rsidP="00812215">
      <w:pPr>
        <w:spacing w:after="0" w:line="240" w:lineRule="auto"/>
      </w:pPr>
      <w:r>
        <w:separator/>
      </w:r>
    </w:p>
  </w:endnote>
  <w:endnote w:type="continuationSeparator" w:id="0">
    <w:p w:rsidR="00812215" w:rsidRDefault="00812215" w:rsidP="0081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15" w:rsidRDefault="00812215" w:rsidP="00812215">
      <w:pPr>
        <w:spacing w:after="0" w:line="240" w:lineRule="auto"/>
      </w:pPr>
      <w:r>
        <w:separator/>
      </w:r>
    </w:p>
  </w:footnote>
  <w:footnote w:type="continuationSeparator" w:id="0">
    <w:p w:rsidR="00812215" w:rsidRDefault="00812215" w:rsidP="0081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7E0"/>
    <w:multiLevelType w:val="hybridMultilevel"/>
    <w:tmpl w:val="5D38B654"/>
    <w:lvl w:ilvl="0" w:tplc="CF48AC9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67DE1C4A">
      <w:start w:val="1"/>
      <w:numFmt w:val="upperLetter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8FA"/>
    <w:multiLevelType w:val="hybridMultilevel"/>
    <w:tmpl w:val="BF001054"/>
    <w:lvl w:ilvl="0" w:tplc="F61C56B4">
      <w:start w:val="3"/>
      <w:numFmt w:val="upperLetter"/>
      <w:lvlText w:val="%1."/>
      <w:lvlJc w:val="left"/>
      <w:pPr>
        <w:ind w:left="180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3B1340"/>
    <w:multiLevelType w:val="hybridMultilevel"/>
    <w:tmpl w:val="FA2062FE"/>
    <w:lvl w:ilvl="0" w:tplc="0E1215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E5C"/>
    <w:multiLevelType w:val="hybridMultilevel"/>
    <w:tmpl w:val="1A4AFEEA"/>
    <w:lvl w:ilvl="0" w:tplc="72D828F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E199A">
      <w:start w:val="1"/>
      <w:numFmt w:val="upperLetter"/>
      <w:lvlText w:val="%2."/>
      <w:lvlJc w:val="left"/>
      <w:pPr>
        <w:ind w:left="108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CFA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C9E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46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AA2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89B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C57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C45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B5E51"/>
    <w:multiLevelType w:val="hybridMultilevel"/>
    <w:tmpl w:val="21BED6DE"/>
    <w:lvl w:ilvl="0" w:tplc="95ECEC2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95DC">
      <w:start w:val="2"/>
      <w:numFmt w:val="upperLetter"/>
      <w:lvlText w:val="%2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14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A07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221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E87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E81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98864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EA0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D77DF1"/>
    <w:multiLevelType w:val="hybridMultilevel"/>
    <w:tmpl w:val="31201CAA"/>
    <w:lvl w:ilvl="0" w:tplc="A5821E40">
      <w:start w:val="1"/>
      <w:numFmt w:val="decimal"/>
      <w:lvlText w:val="%1."/>
      <w:lvlJc w:val="left"/>
      <w:pPr>
        <w:ind w:left="1080" w:hanging="360"/>
      </w:pPr>
      <w:rPr>
        <w:rFonts w:eastAsia="Verdana" w:hint="default"/>
      </w:rPr>
    </w:lvl>
    <w:lvl w:ilvl="1" w:tplc="6BD8DD42">
      <w:start w:val="1"/>
      <w:numFmt w:val="upperLetter"/>
      <w:lvlText w:val="%2."/>
      <w:lvlJc w:val="left"/>
      <w:pPr>
        <w:ind w:left="1800" w:hanging="360"/>
      </w:pPr>
      <w:rPr>
        <w:rFonts w:ascii="Times New Roman" w:eastAsia="Verdan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90DC3"/>
    <w:multiLevelType w:val="hybridMultilevel"/>
    <w:tmpl w:val="10305072"/>
    <w:lvl w:ilvl="0" w:tplc="4BE62F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62EA"/>
    <w:multiLevelType w:val="hybridMultilevel"/>
    <w:tmpl w:val="585C5E1C"/>
    <w:lvl w:ilvl="0" w:tplc="D0004054">
      <w:start w:val="3"/>
      <w:numFmt w:val="upperLetter"/>
      <w:lvlText w:val="%1."/>
      <w:lvlJc w:val="left"/>
      <w:pPr>
        <w:ind w:left="180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E31402"/>
    <w:multiLevelType w:val="hybridMultilevel"/>
    <w:tmpl w:val="69CC4E64"/>
    <w:lvl w:ilvl="0" w:tplc="D6C84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5"/>
    <w:rsid w:val="00033B6C"/>
    <w:rsid w:val="00164EC2"/>
    <w:rsid w:val="00227AC8"/>
    <w:rsid w:val="00352D14"/>
    <w:rsid w:val="00416778"/>
    <w:rsid w:val="004C502E"/>
    <w:rsid w:val="005A1AD6"/>
    <w:rsid w:val="00676077"/>
    <w:rsid w:val="00812215"/>
    <w:rsid w:val="00911E78"/>
    <w:rsid w:val="00935ECF"/>
    <w:rsid w:val="00AA1809"/>
    <w:rsid w:val="00B97CB9"/>
    <w:rsid w:val="00C865E8"/>
    <w:rsid w:val="00E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B2AC"/>
  <w15:chartTrackingRefBased/>
  <w15:docId w15:val="{9957F5E1-92FF-439B-A6B5-0612748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C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GhjVydkpTb2-NlOqgRR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stephen</dc:creator>
  <cp:keywords/>
  <dc:description/>
  <cp:lastModifiedBy>brown, stephen</cp:lastModifiedBy>
  <cp:revision>15</cp:revision>
  <dcterms:created xsi:type="dcterms:W3CDTF">2020-09-03T12:12:00Z</dcterms:created>
  <dcterms:modified xsi:type="dcterms:W3CDTF">2020-09-04T14:43:00Z</dcterms:modified>
</cp:coreProperties>
</file>